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Усть-Баргузин — г. Иркутск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«Усть-Баргузин», А/д "Улан-Удэ - Турунтаево - Курумкан - Новый Уоян" на км 262+690 (слева) км 263+050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«Максимиха», а/д "Улан-Удэ - Турунтаево - Курумкан - Новый Уоян" на км 233+110 (слева) км 232+965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Усть-Баргузин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Максимиха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Максимиха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Усть-Баргузин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07:39; 15:39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22:00; 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10:29; 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